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3DACCE0E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DF00BF" w:rsidRPr="00254C2D">
        <w:rPr>
          <w:rFonts w:ascii="Times New Roman" w:eastAsia="Times New Roman" w:hAnsi="Times New Roman" w:cs="Times New Roman"/>
          <w:b/>
          <w:sz w:val="24"/>
          <w:szCs w:val="24"/>
        </w:rPr>
        <w:t>www.smokerdogs.sk</w:t>
      </w:r>
    </w:p>
    <w:p w14:paraId="55BFC1D1" w14:textId="708C8BE9" w:rsidR="00072F23" w:rsidRPr="00125888" w:rsidRDefault="00EE0FB7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proofErr w:type="spellStart"/>
      <w:r w:rsidR="00DF00BF" w:rsidRPr="00254C2D">
        <w:rPr>
          <w:rFonts w:ascii="Times New Roman" w:eastAsia="Times New Roman" w:hAnsi="Times New Roman" w:cs="Times New Roman"/>
          <w:sz w:val="24"/>
          <w:szCs w:val="24"/>
        </w:rPr>
        <w:t>SmokerDogs</w:t>
      </w:r>
      <w:proofErr w:type="spellEnd"/>
      <w:r w:rsidR="00DF00BF" w:rsidRPr="0025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00BF" w:rsidRPr="00254C2D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DF00BF" w:rsidRPr="00254C2D">
        <w:rPr>
          <w:rFonts w:ascii="Times New Roman" w:eastAsia="Times New Roman" w:hAnsi="Times New Roman" w:cs="Times New Roman"/>
          <w:sz w:val="24"/>
          <w:szCs w:val="24"/>
        </w:rPr>
        <w:t>., Dolný Moštenec 250, 017 01 Považská Bystrica, Slovensko</w:t>
      </w: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DF00BF"/>
    <w:rsid w:val="00EB7837"/>
    <w:rsid w:val="00EC06DB"/>
    <w:rsid w:val="00EC091A"/>
    <w:rsid w:val="00EC5974"/>
    <w:rsid w:val="00EE0FB7"/>
    <w:rsid w:val="00EE2E8C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775</Characters>
  <Application>Microsoft Office Word</Application>
  <DocSecurity>0</DocSecurity>
  <Lines>26</Lines>
  <Paragraphs>25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2026-01-30T13:10:00Z</dcterms:modified>
</cp:coreProperties>
</file>